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109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R5-256036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1078</w:t>
            </w:r>
            <w:bookmarkStart w:id="5" w:name="_GoBack"/>
            <w:bookmarkEnd w:id="5"/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IoT NTN test cases applicability</w:t>
            </w:r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2025-11-07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2" w:name="OLE_LINK1"/>
            <w:r>
              <w:t xml:space="preserve">TS/TR ... CR ... </w:t>
            </w:r>
            <w:bookmarkEnd w:id="2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02BE0E1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10C14CB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rFonts w:hint="eastAsia"/>
          <w:highlight w:val="none"/>
        </w:rPr>
        <w:t xml:space="preserve"> meeting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BEB416B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A205C9"/>
    <w:rsid w:val="19B006AB"/>
    <w:rsid w:val="1A247BCC"/>
    <w:rsid w:val="1A273426"/>
    <w:rsid w:val="1A484E9B"/>
    <w:rsid w:val="1A7E262E"/>
    <w:rsid w:val="1AAD78F2"/>
    <w:rsid w:val="1ABF3AC4"/>
    <w:rsid w:val="1B8535BF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767CD6"/>
    <w:rsid w:val="1EB81B4E"/>
    <w:rsid w:val="1F121F2F"/>
    <w:rsid w:val="1F2C2BE9"/>
    <w:rsid w:val="1F607885"/>
    <w:rsid w:val="1F9A5FD4"/>
    <w:rsid w:val="1FC66330"/>
    <w:rsid w:val="1FDA771F"/>
    <w:rsid w:val="206773A2"/>
    <w:rsid w:val="20CF42F8"/>
    <w:rsid w:val="211E20E3"/>
    <w:rsid w:val="21530910"/>
    <w:rsid w:val="218960CA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36AC2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323571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60AB2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25CE0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CF7B5A"/>
    <w:rsid w:val="6ED15B7A"/>
    <w:rsid w:val="6EF62701"/>
    <w:rsid w:val="6FC417FD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</cp:lastModifiedBy>
  <cp:lastPrinted>2411-12-31T15:00:00Z</cp:lastPrinted>
  <dcterms:modified xsi:type="dcterms:W3CDTF">2025-11-07T03:45:00Z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E1C6C5109EE44648A22DE84CC99732BA</vt:lpwstr>
  </property>
</Properties>
</file>